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BBCB" w14:textId="17B2286E" w:rsidR="00D310BA" w:rsidRDefault="00D310BA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29D49C6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3147ABC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5968AF3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B5D5DF4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67EA0CA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8F4CA5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2038417" w14:textId="3FE21E90" w:rsidR="00AD5421" w:rsidRDefault="00CF0990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  <w:r>
        <w:rPr>
          <w:rFonts w:ascii="Calibri" w:eastAsia="Times New Roman" w:hAnsi="Calibri" w:cs="Times New Roman"/>
          <w:noProof/>
          <w:sz w:val="2"/>
          <w:szCs w:val="2"/>
        </w:rPr>
        <w:drawing>
          <wp:inline distT="0" distB="0" distL="0" distR="0" wp14:anchorId="61D7148E" wp14:editId="19EC48B5">
            <wp:extent cx="5690299" cy="7343324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713" cy="7342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F0BF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CAB09FA" w14:textId="4546F158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8AAA758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E2A7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34551A1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55989A5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702580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4FF8039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78AFC6F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A72157B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5AED84A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FAC6919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0448B23C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B6BBE52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5724091F" w14:textId="77777777" w:rsidR="00AD5421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1C7EBC16" w14:textId="77777777" w:rsidR="00AD5421" w:rsidRPr="00016597" w:rsidRDefault="00AD5421" w:rsidP="003C306A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p w14:paraId="26EE54FD" w14:textId="404A318E" w:rsidR="001872D8" w:rsidRPr="00AD5421" w:rsidRDefault="001872D8" w:rsidP="00AD5421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AD5421">
        <w:rPr>
          <w:rFonts w:ascii="Calibri" w:eastAsia="Calibri" w:hAnsi="Calibri" w:cs="Times New Roman"/>
        </w:rPr>
        <w:t xml:space="preserve">Approved [ </w:t>
      </w:r>
      <w:r w:rsidRPr="00AD5421">
        <w:rPr>
          <w:rFonts w:ascii="Calibri" w:eastAsia="Calibri" w:hAnsi="Calibri" w:cs="Times New Roman"/>
          <w:i/>
        </w:rPr>
        <w:t>12/28/2012</w:t>
      </w:r>
      <w:r w:rsidRPr="00AD5421">
        <w:rPr>
          <w:rFonts w:ascii="Calibri" w:eastAsia="Calibri" w:hAnsi="Calibri" w:cs="Times New Roman"/>
        </w:rPr>
        <w:t xml:space="preserve">] </w:t>
      </w:r>
    </w:p>
    <w:p w14:paraId="65F44AF8" w14:textId="41CC6145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5232BD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CCC03" w14:textId="77777777" w:rsidR="00CF0990" w:rsidRDefault="00CF0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FC1F1" w14:textId="77777777" w:rsidR="00CF0990" w:rsidRDefault="00CF0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F953" w14:textId="77777777" w:rsidR="00CF0990" w:rsidRDefault="00CF0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11474048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 xml:space="preserve">[ </w:t>
          </w:r>
          <w:r w:rsidR="00B46435" w:rsidRPr="00B46435">
            <w:rPr>
              <w:i/>
            </w:rPr>
            <w:t xml:space="preserve">Pharmacy </w:t>
          </w:r>
          <w:r w:rsidR="00AD5421" w:rsidRPr="00B46435">
            <w:rPr>
              <w:i/>
            </w:rPr>
            <w:t>I-007</w:t>
          </w:r>
          <w:r w:rsidR="00E54947" w:rsidRPr="00B46435">
            <w:rPr>
              <w:i/>
            </w:rPr>
            <w:t xml:space="preserve">: Appendix </w:t>
          </w:r>
          <w:r w:rsidR="00CF0990" w:rsidRPr="00B46435">
            <w:rPr>
              <w:i/>
            </w:rPr>
            <w:t>4b</w:t>
          </w:r>
          <w:r w:rsidR="003D5D69" w:rsidRPr="003D5D69">
            <w:t xml:space="preserve"> ] </w:t>
          </w:r>
          <w:r w:rsidR="0092671D" w:rsidRPr="003D5D69">
            <w:t>-</w:t>
          </w:r>
        </w:p>
        <w:p w14:paraId="572F20D7" w14:textId="3E7D4FC9" w:rsidR="009A3544" w:rsidRPr="003D5D69" w:rsidRDefault="009A3544" w:rsidP="003C306A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>[</w:t>
          </w:r>
          <w:r w:rsidR="00CF0990">
            <w:rPr>
              <w:sz w:val="28"/>
              <w:szCs w:val="28"/>
            </w:rPr>
            <w:t xml:space="preserve"> </w:t>
          </w:r>
          <w:r w:rsidR="00CF0990" w:rsidRPr="00CF0990">
            <w:rPr>
              <w:i/>
              <w:sz w:val="28"/>
              <w:szCs w:val="28"/>
            </w:rPr>
            <w:t>Billing for Pha</w:t>
          </w:r>
          <w:r w:rsidR="00CF0990">
            <w:rPr>
              <w:i/>
              <w:sz w:val="28"/>
              <w:szCs w:val="28"/>
            </w:rPr>
            <w:t>rmaceutically Sponsored Studies</w:t>
          </w:r>
          <w:r w:rsidR="00CF0990" w:rsidRPr="00CF0990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5232BD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9125D" w14:textId="77777777" w:rsidR="00CF0990" w:rsidRDefault="00CF0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16597"/>
    <w:rsid w:val="00043CEA"/>
    <w:rsid w:val="000B4798"/>
    <w:rsid w:val="000E0ED8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C21ED"/>
    <w:rsid w:val="005232BD"/>
    <w:rsid w:val="00532B61"/>
    <w:rsid w:val="00546BC6"/>
    <w:rsid w:val="005D5741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D5421"/>
    <w:rsid w:val="00AF43DA"/>
    <w:rsid w:val="00AF677F"/>
    <w:rsid w:val="00B46435"/>
    <w:rsid w:val="00B65FAE"/>
    <w:rsid w:val="00B9018B"/>
    <w:rsid w:val="00C70EEF"/>
    <w:rsid w:val="00CE755C"/>
    <w:rsid w:val="00CF0990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C406-6AD3-497B-BD8C-C6F20E0E72D1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2017-08-29T15:14:00Z</dcterms:created>
  <dcterms:modified xsi:type="dcterms:W3CDTF">2017-08-31T19:15:00Z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