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8CE50" w14:textId="77777777" w:rsidR="00F8695B" w:rsidRDefault="00F8695B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894"/>
        <w:gridCol w:w="2559"/>
        <w:gridCol w:w="1288"/>
        <w:gridCol w:w="3484"/>
      </w:tblGrid>
      <w:tr w:rsidR="00F8695B" w:rsidRPr="00F8695B" w14:paraId="1A2161A9" w14:textId="77777777" w:rsidTr="009131FB">
        <w:tc>
          <w:tcPr>
            <w:tcW w:w="1368" w:type="dxa"/>
            <w:shd w:val="clear" w:color="auto" w:fill="F3F3F3"/>
          </w:tcPr>
          <w:p w14:paraId="6E753FD9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Sponsor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231F6A3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F3F3F3"/>
          </w:tcPr>
          <w:p w14:paraId="073A4F32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Site Number</w:t>
            </w:r>
          </w:p>
        </w:tc>
        <w:tc>
          <w:tcPr>
            <w:tcW w:w="4203" w:type="dxa"/>
            <w:shd w:val="clear" w:color="auto" w:fill="auto"/>
          </w:tcPr>
          <w:p w14:paraId="62FCDFC5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F8695B" w:rsidRPr="00F8695B" w14:paraId="0939D23A" w14:textId="77777777" w:rsidTr="009131FB"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0DAC42C0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Sponsor Protocol Number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48975A0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F3F3F3"/>
          </w:tcPr>
          <w:p w14:paraId="4872459B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Test Material</w:t>
            </w:r>
          </w:p>
        </w:tc>
        <w:tc>
          <w:tcPr>
            <w:tcW w:w="4203" w:type="dxa"/>
            <w:shd w:val="clear" w:color="auto" w:fill="auto"/>
          </w:tcPr>
          <w:p w14:paraId="62E513EA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F8695B" w:rsidRPr="00F8695B" w14:paraId="62986DDA" w14:textId="77777777" w:rsidTr="009131FB">
        <w:trPr>
          <w:trHeight w:val="395"/>
        </w:trPr>
        <w:tc>
          <w:tcPr>
            <w:tcW w:w="5508" w:type="dxa"/>
            <w:gridSpan w:val="3"/>
            <w:shd w:val="clear" w:color="auto" w:fill="F3F3F3"/>
          </w:tcPr>
          <w:p w14:paraId="0A42A2D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Investigator Name</w:t>
            </w:r>
          </w:p>
        </w:tc>
        <w:tc>
          <w:tcPr>
            <w:tcW w:w="5508" w:type="dxa"/>
            <w:gridSpan w:val="2"/>
            <w:shd w:val="clear" w:color="auto" w:fill="auto"/>
          </w:tcPr>
          <w:p w14:paraId="396E96B5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</w:tbl>
    <w:p w14:paraId="0CBB24B5" w14:textId="77777777" w:rsidR="00F8695B" w:rsidRPr="00F8695B" w:rsidRDefault="00F8695B" w:rsidP="00F8695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3232"/>
        <w:gridCol w:w="3172"/>
      </w:tblGrid>
      <w:tr w:rsidR="00F8695B" w:rsidRPr="00F8695B" w14:paraId="39B869E4" w14:textId="77777777" w:rsidTr="009131FB">
        <w:tc>
          <w:tcPr>
            <w:tcW w:w="3672" w:type="dxa"/>
            <w:shd w:val="clear" w:color="auto" w:fill="F3F3F3"/>
          </w:tcPr>
          <w:p w14:paraId="027BE56F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Name of trainer</w:t>
            </w:r>
          </w:p>
        </w:tc>
        <w:tc>
          <w:tcPr>
            <w:tcW w:w="3672" w:type="dxa"/>
            <w:shd w:val="clear" w:color="auto" w:fill="F3F3F3"/>
          </w:tcPr>
          <w:p w14:paraId="661D9735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Signature of trainer</w:t>
            </w:r>
          </w:p>
        </w:tc>
        <w:tc>
          <w:tcPr>
            <w:tcW w:w="3672" w:type="dxa"/>
            <w:shd w:val="clear" w:color="auto" w:fill="F3F3F3"/>
          </w:tcPr>
          <w:p w14:paraId="183EBBD4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Role of trainer</w:t>
            </w:r>
          </w:p>
        </w:tc>
      </w:tr>
      <w:tr w:rsidR="00F8695B" w:rsidRPr="00F8695B" w14:paraId="44624A3E" w14:textId="77777777" w:rsidTr="009131FB">
        <w:tc>
          <w:tcPr>
            <w:tcW w:w="3672" w:type="dxa"/>
            <w:shd w:val="clear" w:color="auto" w:fill="auto"/>
          </w:tcPr>
          <w:p w14:paraId="72C31A4E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  <w:shd w:val="clear" w:color="auto" w:fill="auto"/>
          </w:tcPr>
          <w:p w14:paraId="41D5114E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672" w:type="dxa"/>
            <w:shd w:val="clear" w:color="auto" w:fill="auto"/>
          </w:tcPr>
          <w:p w14:paraId="2605B7A0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</w:tbl>
    <w:p w14:paraId="09C7138E" w14:textId="77777777" w:rsidR="00F8695B" w:rsidRPr="00F8695B" w:rsidRDefault="00F8695B" w:rsidP="00F8695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7626"/>
      </w:tblGrid>
      <w:tr w:rsidR="00F8695B" w:rsidRPr="00F8695B" w14:paraId="6327271A" w14:textId="77777777" w:rsidTr="009131FB">
        <w:tc>
          <w:tcPr>
            <w:tcW w:w="2088" w:type="dxa"/>
            <w:shd w:val="clear" w:color="auto" w:fill="F3F3F3"/>
          </w:tcPr>
          <w:p w14:paraId="3545D8B2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Title of Training</w:t>
            </w:r>
          </w:p>
        </w:tc>
        <w:tc>
          <w:tcPr>
            <w:tcW w:w="8928" w:type="dxa"/>
            <w:shd w:val="clear" w:color="auto" w:fill="auto"/>
          </w:tcPr>
          <w:p w14:paraId="539701A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</w:tbl>
    <w:p w14:paraId="7013FC90" w14:textId="77777777" w:rsidR="00F8695B" w:rsidRPr="00F8695B" w:rsidRDefault="00F8695B" w:rsidP="00F8695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2412"/>
        <w:gridCol w:w="2388"/>
        <w:gridCol w:w="2447"/>
      </w:tblGrid>
      <w:tr w:rsidR="00F8695B" w:rsidRPr="00F8695B" w14:paraId="07EF3BC3" w14:textId="77777777" w:rsidTr="009131FB">
        <w:tc>
          <w:tcPr>
            <w:tcW w:w="2754" w:type="dxa"/>
            <w:shd w:val="clear" w:color="auto" w:fill="F3F3F3"/>
          </w:tcPr>
          <w:p w14:paraId="49CD24A3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754" w:type="dxa"/>
            <w:shd w:val="clear" w:color="auto" w:fill="F3F3F3"/>
          </w:tcPr>
          <w:p w14:paraId="5E035283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Name of trainees</w:t>
            </w:r>
          </w:p>
        </w:tc>
        <w:tc>
          <w:tcPr>
            <w:tcW w:w="2754" w:type="dxa"/>
            <w:shd w:val="clear" w:color="auto" w:fill="F3F3F3"/>
          </w:tcPr>
          <w:p w14:paraId="40814880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Role of trainee</w:t>
            </w:r>
          </w:p>
        </w:tc>
        <w:tc>
          <w:tcPr>
            <w:tcW w:w="2754" w:type="dxa"/>
            <w:shd w:val="clear" w:color="auto" w:fill="F3F3F3"/>
          </w:tcPr>
          <w:p w14:paraId="3AC73955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8695B">
              <w:rPr>
                <w:rFonts w:ascii="Calibri" w:eastAsia="Times New Roman" w:hAnsi="Calibri" w:cs="Times New Roman"/>
                <w:b/>
                <w:sz w:val="28"/>
                <w:szCs w:val="28"/>
              </w:rPr>
              <w:t>Signature</w:t>
            </w:r>
          </w:p>
        </w:tc>
      </w:tr>
      <w:tr w:rsidR="00F8695B" w:rsidRPr="00F8695B" w14:paraId="6E0B0C63" w14:textId="77777777" w:rsidTr="009131FB">
        <w:tc>
          <w:tcPr>
            <w:tcW w:w="2754" w:type="dxa"/>
            <w:shd w:val="clear" w:color="auto" w:fill="auto"/>
          </w:tcPr>
          <w:p w14:paraId="7FD45F0F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114FBDA2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3B2ABB0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7154F65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637A834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58EB1B13" w14:textId="77777777" w:rsidTr="009131FB">
        <w:tc>
          <w:tcPr>
            <w:tcW w:w="2754" w:type="dxa"/>
            <w:shd w:val="clear" w:color="auto" w:fill="auto"/>
          </w:tcPr>
          <w:p w14:paraId="38E72AC0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175FDA19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533EBC7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28D0CA5E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6CF04745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5118A510" w14:textId="77777777" w:rsidTr="009131FB">
        <w:tc>
          <w:tcPr>
            <w:tcW w:w="2754" w:type="dxa"/>
            <w:shd w:val="clear" w:color="auto" w:fill="auto"/>
          </w:tcPr>
          <w:p w14:paraId="4E7A8F3A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4ED5906B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7212255F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3D3098CF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0C631B3D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7C9AFAEB" w14:textId="77777777" w:rsidTr="009131FB">
        <w:tc>
          <w:tcPr>
            <w:tcW w:w="2754" w:type="dxa"/>
            <w:shd w:val="clear" w:color="auto" w:fill="auto"/>
          </w:tcPr>
          <w:p w14:paraId="39812F9A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2C0C0A27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64EE408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232E440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40F470DF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2359B56B" w14:textId="77777777" w:rsidTr="009131FB">
        <w:tc>
          <w:tcPr>
            <w:tcW w:w="2754" w:type="dxa"/>
            <w:shd w:val="clear" w:color="auto" w:fill="auto"/>
          </w:tcPr>
          <w:p w14:paraId="6098F664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67313F4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67549427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32C47974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36743673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448DF662" w14:textId="77777777" w:rsidTr="009131FB">
        <w:tc>
          <w:tcPr>
            <w:tcW w:w="2754" w:type="dxa"/>
            <w:shd w:val="clear" w:color="auto" w:fill="auto"/>
          </w:tcPr>
          <w:p w14:paraId="439182F7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405A274E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5DA2B28D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45A8B58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74498C08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132BD1EB" w14:textId="77777777" w:rsidTr="009131FB">
        <w:tc>
          <w:tcPr>
            <w:tcW w:w="2754" w:type="dxa"/>
            <w:shd w:val="clear" w:color="auto" w:fill="auto"/>
          </w:tcPr>
          <w:p w14:paraId="1531E199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35A875D0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1ABC6E2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49D998FE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3BCF1A2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3ABDBCD4" w14:textId="77777777" w:rsidTr="009131FB">
        <w:tc>
          <w:tcPr>
            <w:tcW w:w="2754" w:type="dxa"/>
            <w:shd w:val="clear" w:color="auto" w:fill="auto"/>
          </w:tcPr>
          <w:p w14:paraId="1320E63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702D58A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16AFA643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6B8A21D8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2D413C94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6F2D736D" w14:textId="77777777" w:rsidTr="009131FB">
        <w:tc>
          <w:tcPr>
            <w:tcW w:w="2754" w:type="dxa"/>
            <w:shd w:val="clear" w:color="auto" w:fill="auto"/>
          </w:tcPr>
          <w:p w14:paraId="1C01DA4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0E2061D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0B5537FD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5F51AD1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5B693BF1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8695B" w:rsidRPr="00F8695B" w14:paraId="7481E2E2" w14:textId="77777777" w:rsidTr="009131FB">
        <w:tc>
          <w:tcPr>
            <w:tcW w:w="2754" w:type="dxa"/>
            <w:shd w:val="clear" w:color="auto" w:fill="auto"/>
          </w:tcPr>
          <w:p w14:paraId="3DB2057F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7189BE5D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4C58DED6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0869848C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14:paraId="530EA94D" w14:textId="77777777" w:rsidR="00F8695B" w:rsidRPr="00F8695B" w:rsidRDefault="00F8695B" w:rsidP="009131F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14:paraId="6B52F177" w14:textId="77777777" w:rsidR="00F8695B" w:rsidRPr="003C306A" w:rsidRDefault="00F8695B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26EE54FD" w14:textId="6F9044CE" w:rsidR="001872D8" w:rsidRPr="001872D8" w:rsidRDefault="001872D8" w:rsidP="001872D8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Approved [ </w:t>
      </w:r>
      <w:r>
        <w:rPr>
          <w:rFonts w:ascii="Calibri" w:eastAsia="Calibri" w:hAnsi="Calibri" w:cs="Times New Roman"/>
          <w:i/>
        </w:rPr>
        <w:t>12/28/2012</w:t>
      </w:r>
      <w:r w:rsidRPr="001872D8">
        <w:rPr>
          <w:rFonts w:ascii="Calibri" w:eastAsia="Calibri" w:hAnsi="Calibri" w:cs="Times New Roman"/>
        </w:rPr>
        <w:t xml:space="preserve">] </w:t>
      </w:r>
    </w:p>
    <w:p w14:paraId="65F44AF8" w14:textId="7AB8693C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B10C29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D64" w14:textId="77777777" w:rsidR="0029722F" w:rsidRDefault="00297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C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C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2841A" w14:textId="77777777" w:rsidR="0029722F" w:rsidRDefault="00297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FA9A" w14:textId="77777777" w:rsidR="0029722F" w:rsidRDefault="00297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3537A700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 xml:space="preserve">[ </w:t>
          </w:r>
          <w:r w:rsidR="0029722F" w:rsidRPr="0029722F">
            <w:rPr>
              <w:i/>
            </w:rPr>
            <w:t xml:space="preserve">Pharmacy </w:t>
          </w:r>
          <w:r w:rsidR="003C306A" w:rsidRPr="0029722F">
            <w:rPr>
              <w:i/>
            </w:rPr>
            <w:t>I-004</w:t>
          </w:r>
          <w:r w:rsidR="00E54947" w:rsidRPr="0029722F">
            <w:rPr>
              <w:i/>
            </w:rPr>
            <w:t xml:space="preserve">: Appendix </w:t>
          </w:r>
          <w:r w:rsidR="00F8695B" w:rsidRPr="0029722F">
            <w:rPr>
              <w:i/>
            </w:rPr>
            <w:t>6</w:t>
          </w:r>
          <w:r w:rsidR="003D5D69" w:rsidRPr="003D5D69">
            <w:t xml:space="preserve"> ] </w:t>
          </w:r>
          <w:r w:rsidR="0092671D" w:rsidRPr="003D5D69">
            <w:t>-</w:t>
          </w:r>
        </w:p>
        <w:p w14:paraId="572F20D7" w14:textId="3B34A647" w:rsidR="009A3544" w:rsidRPr="004A4D94" w:rsidRDefault="009A3544" w:rsidP="003C306A">
          <w:pPr>
            <w:pStyle w:val="Header"/>
            <w:jc w:val="center"/>
            <w:rPr>
              <w:sz w:val="27"/>
              <w:szCs w:val="27"/>
            </w:rPr>
          </w:pPr>
          <w:r w:rsidRPr="004A4D94">
            <w:rPr>
              <w:sz w:val="27"/>
              <w:szCs w:val="27"/>
            </w:rPr>
            <w:t>[</w:t>
          </w:r>
          <w:r w:rsidR="004A4D94" w:rsidRPr="004A4D94">
            <w:rPr>
              <w:sz w:val="27"/>
              <w:szCs w:val="27"/>
            </w:rPr>
            <w:t xml:space="preserve"> </w:t>
          </w:r>
          <w:r w:rsidR="00F8695B" w:rsidRPr="004A4D94">
            <w:rPr>
              <w:i/>
              <w:sz w:val="27"/>
              <w:szCs w:val="27"/>
            </w:rPr>
            <w:t>Site Personnel Training Log</w:t>
          </w:r>
          <w:r w:rsidR="004A4D94" w:rsidRPr="004A4D94">
            <w:rPr>
              <w:i/>
              <w:sz w:val="27"/>
              <w:szCs w:val="27"/>
            </w:rPr>
            <w:t xml:space="preserve"> for Investigational Drugs</w:t>
          </w:r>
          <w:r w:rsidR="00546BC6" w:rsidRPr="004A4D94">
            <w:rPr>
              <w:i/>
              <w:sz w:val="27"/>
              <w:szCs w:val="27"/>
            </w:rPr>
            <w:t xml:space="preserve"> </w:t>
          </w:r>
          <w:r w:rsidR="0092671D" w:rsidRPr="004A4D94">
            <w:rPr>
              <w:sz w:val="27"/>
              <w:szCs w:val="27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B10C29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28351" w14:textId="77777777" w:rsidR="0029722F" w:rsidRDefault="00297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43CEA"/>
    <w:rsid w:val="000B4798"/>
    <w:rsid w:val="000E0ED8"/>
    <w:rsid w:val="001872D8"/>
    <w:rsid w:val="00224F70"/>
    <w:rsid w:val="002744B1"/>
    <w:rsid w:val="002915AB"/>
    <w:rsid w:val="00296238"/>
    <w:rsid w:val="0029722F"/>
    <w:rsid w:val="002B3412"/>
    <w:rsid w:val="002C0FCC"/>
    <w:rsid w:val="002E0C2D"/>
    <w:rsid w:val="0039037E"/>
    <w:rsid w:val="003C306A"/>
    <w:rsid w:val="003D5D69"/>
    <w:rsid w:val="003E0E4B"/>
    <w:rsid w:val="00493D90"/>
    <w:rsid w:val="004A4D94"/>
    <w:rsid w:val="004C21ED"/>
    <w:rsid w:val="00532B61"/>
    <w:rsid w:val="00546BC6"/>
    <w:rsid w:val="005D5741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F43DA"/>
    <w:rsid w:val="00AF677F"/>
    <w:rsid w:val="00B10C29"/>
    <w:rsid w:val="00B65FAE"/>
    <w:rsid w:val="00B9018B"/>
    <w:rsid w:val="00C70EEF"/>
    <w:rsid w:val="00CE755C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8695B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0C406-6AD3-497B-BD8C-C6F20E0E72D1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5</cp:revision>
  <dcterms:created xsi:type="dcterms:W3CDTF">2017-08-29T15:26:00Z</dcterms:created>
  <dcterms:modified xsi:type="dcterms:W3CDTF">2017-08-31T19:16:00Z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